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Programme Provisoire Des Championats du monde des 16eme Jeunes et Femmes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Tentative Program : Petanque World Championships for 16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Juniors and Women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8 November 2017, 16eme Jeunes/Juniors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12 November 2017, 16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Femme/Women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KAIHUA/Chine/China</w:t>
      </w:r>
    </w:p>
    <w:tbl>
      <w:tblPr>
        <w:tblStyle w:val="4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508"/>
        <w:gridCol w:w="385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Samedi/Sunday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Day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Arrivee/Arrival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Jeunes/Juniors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Pudong International Airport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Navette/Bus to Kaihua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Diner/Welcome Dinner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Tirage au sort/Draw the lot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Dimanche/Sunday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Petit Dejeuner/Breakfast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Petanque Venue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min walk from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14.00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Dejeuner/Lunch 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17.30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Qualification/Repechage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Shooting Qualified/Second Chance Round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18.30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Repas/Dinner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 de l’hotel/Leave the hotel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21.00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Ceremonie d’ouverture/Openning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??????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Lundi/Monday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Dejeuner/Lunch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Shooting : Quarter final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Huitieme de finale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Eight Final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Coupe de Nations/Nations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Repas/Dinner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 Finale et Finale du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Demi-final and Final for Shooting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Remise des medailles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Medal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Mardi/Wednesday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et demi finale Coupe des Nations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 final and semi final 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 Final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Dejeuner/Lunch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Demi-finales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Semi-final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Finales Coupes des Nations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Final 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Finale Championnat du Monde Triplettes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World Championship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Remise des medailles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Medal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 de Cloture et Coupe Ceremonie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 Dinner and Cup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Mercredi/Wednesday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Toute la journee/All day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 les jeunes et Arrivees des femmes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 Juniors /Arrival Women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Pudong International Airport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Navette/Bus to Kaihua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Diner/Welcome Dinner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Tirage au sort/Draw the lot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Jeudi/Thursday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Petit Dejeuner/Breakfast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Congres Internationale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Congress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Dejeuner/Lunch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les parades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Parade form 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Ceremonie d’ouverture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Openning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Tour CM Triplette/2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 et Repechage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Shooting Qualified and Second Chance Round 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 pour le Repas du President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Leave for President Meal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 pour les joueurs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Dinners for players</w:t>
            </w:r>
          </w:p>
        </w:tc>
        <w:tc>
          <w:tcPr>
            <w:tcW w:w="2147" w:type="dxa"/>
          </w:tcPr>
          <w:p>
            <w:pPr>
              <w:pStyle w:val="5"/>
              <w:numPr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Vendredi/Friday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（what time is the2 Round world triple ）</w:t>
            </w:r>
          </w:p>
        </w:tc>
        <w:tc>
          <w:tcPr>
            <w:tcW w:w="2147" w:type="dxa"/>
          </w:tcPr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Dejeuner/Lunch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Shooting : Quarter final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Tour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Round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Huitieme de finale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Eight Final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Coupe de Nations/Nations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Repas/Dinner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 Finale et Finale du Tir De Precision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Semi-final and Final for Shooting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Remise des medailles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Medal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Samedi/Saturday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et demi finale Coupe des Nations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 final and semi final 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Quarts de finale 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 finale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Finale Coupe des Nations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Nations Cup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Demi-finaleCM Triplette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Semi-final World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Dejeuner/Lunch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Kaihua Oriental Hotel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Finale Championnat du Monde Triplettes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World Championship Triple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Remise des medailles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Medal Ceremony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Repas du Cloture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 Dinner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Dimanche/Sunday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Nov. 17</w:t>
            </w:r>
          </w:p>
        </w:tc>
        <w:tc>
          <w:tcPr>
            <w:tcW w:w="15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Depart/Departure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222222"/>
          <w:sz w:val="20"/>
          <w:szCs w:val="20"/>
          <w:lang w:val="fr-FR"/>
        </w:rPr>
        <w:t>Ce programme peut être ajusté sur les équipes participantes.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programme can be adjusted upon the teams participating.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 S.Lamlert 16 May 16, 2017 time 17.58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1"/>
    <w:rsid w:val="00026E2D"/>
    <w:rsid w:val="00042224"/>
    <w:rsid w:val="00075369"/>
    <w:rsid w:val="00154A0A"/>
    <w:rsid w:val="002E2502"/>
    <w:rsid w:val="00352D05"/>
    <w:rsid w:val="00496708"/>
    <w:rsid w:val="005F24CA"/>
    <w:rsid w:val="009D5DC9"/>
    <w:rsid w:val="009F642E"/>
    <w:rsid w:val="00A43D71"/>
    <w:rsid w:val="00AB148A"/>
    <w:rsid w:val="00CA1248"/>
    <w:rsid w:val="00E74385"/>
    <w:rsid w:val="00FE4109"/>
    <w:rsid w:val="384813CB"/>
    <w:rsid w:val="598C6AEB"/>
    <w:rsid w:val="662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708</Words>
  <Characters>4036</Characters>
  <Lines>33</Lines>
  <Paragraphs>9</Paragraphs>
  <ScaleCrop>false</ScaleCrop>
  <LinksUpToDate>false</LinksUpToDate>
  <CharactersWithSpaces>4735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2017-05-22T01:32:00Z</dcterms:created>
  <dc:creator>EGAT</dc:creator>
  <cp:lastModifiedBy>ws</cp:lastModifiedBy>
  <dcterms:modified xsi:type="dcterms:W3CDTF">2017-06-01T06:31:39Z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